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D3" w:rsidRDefault="006465D3">
      <w:bookmarkStart w:id="0" w:name="_GoBack"/>
      <w:bookmarkEnd w:id="0"/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-261620</wp:posOffset>
                </wp:positionV>
                <wp:extent cx="5991225" cy="2819400"/>
                <wp:effectExtent l="22860" t="24130" r="34290" b="520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8194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SCUOLA E SOCIETÀ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in collaborazione con CUB SCUOLA UNIVERSITÀ RICERCA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Corso Marconi 34, 10125 Torino Telefax 011655897 – e-mail: </w:t>
                            </w:r>
                            <w:hyperlink r:id="rId5" w:history="1">
                              <w:r w:rsidRPr="003C3699">
                                <w:rPr>
                                  <w:rStyle w:val="Collegamentoipertestuale"/>
                                  <w:color w:val="FFC000"/>
                                  <w:szCs w:val="24"/>
                                </w:rPr>
                                <w:t>info.scuola.societa@gmail.com</w:t>
                              </w:r>
                            </w:hyperlink>
                            <w:r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e CUB-SUR Sicilia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Via Samuele 38, Catania e-mail </w:t>
                            </w:r>
                            <w:hyperlink r:id="rId6" w:history="1">
                              <w:r w:rsidRPr="003C3699">
                                <w:rPr>
                                  <w:rStyle w:val="Collegamentoipertestuale"/>
                                  <w:color w:val="FFC000"/>
                                  <w:szCs w:val="24"/>
                                </w:rPr>
                                <w:t>cubsindacatosiciliacatania@gmail.com</w:t>
                              </w:r>
                            </w:hyperlink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Ente qualificato per l’aggiornamento e la formazione ai sensi della direttiva MIUR n. 170/2016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La scuola dopo la pandemia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Risposte all'emergenza scolastica e cambiamenti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nell'assetto del lavoro docente e ATA</w:t>
                            </w:r>
                          </w:p>
                          <w:p w:rsidR="004B09B2" w:rsidRPr="00DB648B" w:rsidRDefault="004B09B2" w:rsidP="004B09B2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14 maggio 2021, ore 9.00- 13.</w:t>
                            </w:r>
                            <w:r w:rsidRPr="000D62FD">
                              <w:rPr>
                                <w:color w:val="FFC000"/>
                                <w:sz w:val="24"/>
                                <w:szCs w:val="24"/>
                              </w:rPr>
                              <w:t>00</w:t>
                            </w:r>
                            <w:r w:rsidRPr="00DB648B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B648B"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  <w:t>L’iscrizione al corso deve avvenire attraverso la</w:t>
                            </w:r>
                          </w:p>
                          <w:p w:rsidR="004B09B2" w:rsidRDefault="004B09B2" w:rsidP="004B09B2">
                            <w:pPr>
                              <w:pStyle w:val="Normale1"/>
                              <w:jc w:val="center"/>
                              <w:rPr>
                                <w:rFonts w:ascii="Arimo-Bold" w:hAnsi="Arimo-Bold" w:cs="Arim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B648B"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  <w:t>piattaforma SOFIA (identificativo N. 58893 ).</w:t>
                            </w:r>
                            <w:r w:rsidRPr="00423F33">
                              <w:rPr>
                                <w:rFonts w:ascii="Arimo" w:hAnsi="Arimo" w:cs="Arimo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mo" w:hAnsi="Arimo" w:cs="Arimo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per collegarsi usare il seguente link:</w:t>
                            </w:r>
                          </w:p>
                          <w:p w:rsidR="004B09B2" w:rsidRPr="00DB648B" w:rsidRDefault="004B09B2" w:rsidP="004B09B2">
                            <w:pPr>
                              <w:pStyle w:val="Normale1"/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4B09B2" w:rsidRPr="000D62FD" w:rsidRDefault="004B09B2" w:rsidP="004B09B2">
                            <w:pPr>
                              <w:pStyle w:val="Normale1"/>
                              <w:jc w:val="center"/>
                              <w:rPr>
                                <w:rFonts w:ascii="Arimo-Bold" w:hAnsi="Arimo-Bold" w:cs="Arimo-Bold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0D62FD">
                              <w:rPr>
                                <w:rFonts w:ascii="Arimo" w:hAnsi="Arimo" w:cs="Arimo"/>
                                <w:color w:val="FFC000"/>
                                <w:sz w:val="24"/>
                                <w:szCs w:val="24"/>
                                <w:lang w:eastAsia="it-IT"/>
                              </w:rPr>
                              <w:t xml:space="preserve">per collegarsi usare il seguente link: </w:t>
                            </w:r>
                            <w:hyperlink r:id="rId7" w:history="1">
                              <w:r w:rsidRPr="000D62FD">
                                <w:rPr>
                                  <w:rStyle w:val="Collegamentoipertestuale"/>
                                  <w:rFonts w:ascii="Arimo-Bold" w:hAnsi="Arimo-Bold" w:cs="Arimo-Bold"/>
                                  <w:b/>
                                  <w:bCs/>
                                  <w:color w:val="FFC000"/>
                                  <w:szCs w:val="24"/>
                                  <w:lang w:eastAsia="it-IT"/>
                                </w:rPr>
                                <w:t>https://meet.google.com/svq-pecn-pue</w:t>
                              </w:r>
                            </w:hyperlink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4B09B2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09B2" w:rsidRDefault="004B09B2" w:rsidP="004B09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-20.6pt;width:471.7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SCUOLA E SOCIETÀ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in collaborazione con CUB SCUOLA UNIVERSITÀ RICERCA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Corso Marconi 34, 10125 Torino Telefax 011655897 – e-mail: </w:t>
                      </w:r>
                      <w:hyperlink r:id="rId8" w:history="1">
                        <w:r w:rsidRPr="003C3699">
                          <w:rPr>
                            <w:rStyle w:val="Collegamentoipertestuale"/>
                            <w:color w:val="FFC000"/>
                            <w:szCs w:val="24"/>
                          </w:rPr>
                          <w:t>info.scuola.societa@gmail.com</w:t>
                        </w:r>
                      </w:hyperlink>
                      <w:r>
                        <w:rPr>
                          <w:color w:val="FFC000"/>
                          <w:sz w:val="24"/>
                          <w:szCs w:val="24"/>
                        </w:rPr>
                        <w:t xml:space="preserve"> e CUB-SUR Sicilia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Via Samuele 38, Catania e-mail </w:t>
                      </w:r>
                      <w:hyperlink r:id="rId9" w:history="1">
                        <w:r w:rsidRPr="003C3699">
                          <w:rPr>
                            <w:rStyle w:val="Collegamentoipertestuale"/>
                            <w:color w:val="FFC000"/>
                            <w:szCs w:val="24"/>
                          </w:rPr>
                          <w:t>cubsindacatosiciliacatania@gmail.com</w:t>
                        </w:r>
                      </w:hyperlink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Ente qualificato per l’aggiornamento e la formazione ai sensi della direttiva MIUR n. 170/2016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La scuola dopo la pandemia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Risposte all'emergenza scolastica e cambiamenti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nell'assetto del lavoro docente e ATA</w:t>
                      </w:r>
                    </w:p>
                    <w:p w:rsidR="004B09B2" w:rsidRPr="00DB648B" w:rsidRDefault="004B09B2" w:rsidP="004B09B2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14 maggio 2021, ore 9.00- 13.</w:t>
                      </w:r>
                      <w:r w:rsidRPr="000D62FD">
                        <w:rPr>
                          <w:color w:val="FFC000"/>
                          <w:sz w:val="24"/>
                          <w:szCs w:val="24"/>
                        </w:rPr>
                        <w:t>00</w:t>
                      </w:r>
                      <w:r w:rsidRPr="00DB648B">
                        <w:rPr>
                          <w:color w:val="FFC000"/>
                          <w:sz w:val="24"/>
                          <w:szCs w:val="24"/>
                        </w:rPr>
                        <w:t xml:space="preserve">, </w:t>
                      </w:r>
                      <w:r w:rsidRPr="00DB648B"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  <w:t>L’iscrizione al corso deve avvenire attraverso la</w:t>
                      </w:r>
                    </w:p>
                    <w:p w:rsidR="004B09B2" w:rsidRDefault="004B09B2" w:rsidP="004B09B2">
                      <w:pPr>
                        <w:pStyle w:val="Normale1"/>
                        <w:jc w:val="center"/>
                        <w:rPr>
                          <w:rFonts w:ascii="Arimo-Bold" w:hAnsi="Arimo-Bold" w:cs="Arimo-Bold"/>
                          <w:b/>
                          <w:bCs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DB648B"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  <w:t>piattaforma SOFIA (identificativo N. 58893 ).</w:t>
                      </w:r>
                      <w:r w:rsidRPr="00423F33">
                        <w:rPr>
                          <w:rFonts w:ascii="Arimo" w:hAnsi="Arimo" w:cs="Arimo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mo" w:hAnsi="Arimo" w:cs="Arimo"/>
                          <w:color w:val="000000"/>
                          <w:sz w:val="24"/>
                          <w:szCs w:val="24"/>
                          <w:lang w:eastAsia="it-IT"/>
                        </w:rPr>
                        <w:t>per collegarsi usare il seguente link:</w:t>
                      </w:r>
                    </w:p>
                    <w:p w:rsidR="004B09B2" w:rsidRPr="00DB648B" w:rsidRDefault="004B09B2" w:rsidP="004B09B2">
                      <w:pPr>
                        <w:pStyle w:val="Normale1"/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Pr="000D62FD" w:rsidRDefault="004B09B2" w:rsidP="004B09B2">
                      <w:pPr>
                        <w:pStyle w:val="Normale1"/>
                        <w:jc w:val="center"/>
                        <w:rPr>
                          <w:rFonts w:ascii="Arimo-Bold" w:hAnsi="Arimo-Bold" w:cs="Arimo-Bold"/>
                          <w:b/>
                          <w:bCs/>
                          <w:color w:val="FFC000"/>
                          <w:sz w:val="24"/>
                          <w:szCs w:val="24"/>
                          <w:lang w:eastAsia="it-IT"/>
                        </w:rPr>
                      </w:pPr>
                      <w:r w:rsidRPr="000D62FD">
                        <w:rPr>
                          <w:rFonts w:ascii="Arimo" w:hAnsi="Arimo" w:cs="Arimo"/>
                          <w:color w:val="FFC000"/>
                          <w:sz w:val="24"/>
                          <w:szCs w:val="24"/>
                          <w:lang w:eastAsia="it-IT"/>
                        </w:rPr>
                        <w:t xml:space="preserve">per collegarsi usare il seguente link: </w:t>
                      </w:r>
                      <w:hyperlink r:id="rId10" w:history="1">
                        <w:r w:rsidRPr="000D62FD">
                          <w:rPr>
                            <w:rStyle w:val="Collegamentoipertestuale"/>
                            <w:rFonts w:ascii="Arimo-Bold" w:hAnsi="Arimo-Bold" w:cs="Arimo-Bold"/>
                            <w:b/>
                            <w:bCs/>
                            <w:color w:val="FFC000"/>
                            <w:szCs w:val="24"/>
                            <w:lang w:eastAsia="it-IT"/>
                          </w:rPr>
                          <w:t>https://meet.google.com/svq-pecn-pue</w:t>
                        </w:r>
                      </w:hyperlink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Default="004B09B2" w:rsidP="004B09B2">
                      <w:pPr>
                        <w:pStyle w:val="Normale1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B09B2" w:rsidRDefault="004B09B2" w:rsidP="004B09B2"/>
                  </w:txbxContent>
                </v:textbox>
              </v:shape>
            </w:pict>
          </mc:Fallback>
        </mc:AlternateContent>
      </w:r>
    </w:p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Pr="00423F33" w:rsidRDefault="004B09B2" w:rsidP="004B09B2">
      <w:pPr>
        <w:pStyle w:val="Normale1"/>
        <w:jc w:val="center"/>
        <w:rPr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Modello di domanda di partecipazione al corso di "Scuola e Società"-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Associazione Culturale e Professionale riconosciuta dal Miur(1102/2007), c.so Marconi 34  Torino.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Relatori, Prof.Alfonso Natale Coordinatore Nazionale CUB SUR,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Professoressa Giovanna Lo Presti, Associazione “Scuola e Società”,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Francesco Tomasello –  Coordinatore  CUB-SUR Sicilia.</w:t>
      </w: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            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         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Il/sottoscritto/a-----------------------in servizio presso codesta istituzione scolastica-------------------------------------in qualità di docente/ata</w:t>
      </w: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 l'autorizzazione a partecipare il giorno 14 maggio 2021, al corso di formazione sopracitato che si svolgerà dalle ore 9 alle 14. Il Prof. Francesco Tomas</w:t>
      </w:r>
      <w:r w:rsidR="00F86D7A">
        <w:rPr>
          <w:color w:val="000000"/>
          <w:sz w:val="24"/>
          <w:szCs w:val="24"/>
        </w:rPr>
        <w:t>ello nella qualità di formatore/</w:t>
      </w:r>
      <w:r>
        <w:rPr>
          <w:color w:val="000000"/>
          <w:sz w:val="24"/>
          <w:szCs w:val="24"/>
        </w:rPr>
        <w:t xml:space="preserve">organizzatore, seguirà l’evento dalla sede della </w:t>
      </w:r>
      <w:r>
        <w:rPr>
          <w:b/>
          <w:color w:val="000000"/>
          <w:sz w:val="24"/>
          <w:szCs w:val="24"/>
        </w:rPr>
        <w:t>CUB-SUR</w:t>
      </w:r>
      <w:r w:rsidR="00F86D7A">
        <w:rPr>
          <w:b/>
          <w:color w:val="000000"/>
          <w:sz w:val="24"/>
          <w:szCs w:val="24"/>
        </w:rPr>
        <w:t>/Confederazione Unitaria di Base</w:t>
      </w:r>
      <w:r>
        <w:rPr>
          <w:b/>
          <w:color w:val="000000"/>
          <w:sz w:val="24"/>
          <w:szCs w:val="24"/>
        </w:rPr>
        <w:t xml:space="preserve"> </w:t>
      </w:r>
      <w:r w:rsidR="00F86D7A">
        <w:rPr>
          <w:color w:val="000000"/>
          <w:sz w:val="24"/>
          <w:szCs w:val="24"/>
        </w:rPr>
        <w:t>via S</w:t>
      </w:r>
      <w:r>
        <w:rPr>
          <w:color w:val="000000"/>
          <w:sz w:val="24"/>
          <w:szCs w:val="24"/>
        </w:rPr>
        <w:t xml:space="preserve">amuele 38 Catania . La richiesta è inoltrata ai sensi e per gli effetti dell'art. 64 commi 4 e 5 del ccnl vigente, è previsto </w:t>
      </w:r>
      <w:r>
        <w:rPr>
          <w:b/>
          <w:color w:val="000000"/>
          <w:sz w:val="24"/>
          <w:szCs w:val="24"/>
        </w:rPr>
        <w:t>l'ESONERO DAL SERVIZIO PER IL PERSONALE DOCENTE ED ATA A TEMPO INDETERMINATO E DETERMINATO.</w:t>
      </w: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e Società, Associazione Culturale e Professionale, partecipa al Piano Nazionale di Formazione.</w:t>
      </w: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Sarà propria cura documentare al rientro in servizio l'avvenuta partecipazione.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Pr="004B09B2" w:rsidRDefault="004B09B2" w:rsidP="004B09B2">
      <w:pPr>
        <w:pStyle w:val="Normale1"/>
      </w:pPr>
      <w:r>
        <w:rPr>
          <w:color w:val="000000"/>
          <w:sz w:val="24"/>
          <w:szCs w:val="24"/>
        </w:rPr>
        <w:t>Catania,                                                                                                    firma</w:t>
      </w:r>
    </w:p>
    <w:sectPr w:rsidR="004B09B2" w:rsidRPr="004B09B2" w:rsidSect="00834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mo">
    <w:altName w:val="Arial"/>
    <w:charset w:val="00"/>
    <w:family w:val="swiss"/>
    <w:pitch w:val="variable"/>
    <w:sig w:usb0="00000003" w:usb1="500078FF" w:usb2="00000021" w:usb3="00000000" w:csb0="000001BF" w:csb1="00000000"/>
  </w:font>
  <w:font w:name="Arim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B2"/>
    <w:rsid w:val="004B09B2"/>
    <w:rsid w:val="006465D3"/>
    <w:rsid w:val="00834CD3"/>
    <w:rsid w:val="009B1CBE"/>
    <w:rsid w:val="00CF71AE"/>
    <w:rsid w:val="00EA777A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B09B2"/>
    <w:rPr>
      <w:rFonts w:cs="Times New Roman"/>
      <w:color w:val="0000FF"/>
      <w:w w:val="100"/>
      <w:position w:val="0"/>
      <w:sz w:val="24"/>
      <w:u w:val="single"/>
      <w:vertAlign w:val="baseline"/>
      <w:em w:val="none"/>
    </w:rPr>
  </w:style>
  <w:style w:type="paragraph" w:customStyle="1" w:styleId="Normale1">
    <w:name w:val="Normale1"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B09B2"/>
    <w:rPr>
      <w:rFonts w:cs="Times New Roman"/>
      <w:color w:val="0000FF"/>
      <w:w w:val="100"/>
      <w:position w:val="0"/>
      <w:sz w:val="24"/>
      <w:u w:val="single"/>
      <w:vertAlign w:val="baseline"/>
      <w:em w:val="none"/>
    </w:rPr>
  </w:style>
  <w:style w:type="paragraph" w:customStyle="1" w:styleId="Normale1">
    <w:name w:val="Normale1"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cuola.socie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vq-pecn-pu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bsindacatosiciliacatani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.scuola.societa@gmail.com" TargetMode="External"/><Relationship Id="rId10" Type="http://schemas.openxmlformats.org/officeDocument/2006/relationships/hyperlink" Target="https://meet.google.com/svq-pecn-p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bsindacatosiciliacatan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galifi</cp:lastModifiedBy>
  <cp:revision>2</cp:revision>
  <dcterms:created xsi:type="dcterms:W3CDTF">2021-05-10T10:03:00Z</dcterms:created>
  <dcterms:modified xsi:type="dcterms:W3CDTF">2021-05-10T10:03:00Z</dcterms:modified>
</cp:coreProperties>
</file>